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985D502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62650B56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33F62971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756A418" w:rsidR="00085F19" w:rsidRPr="00085F19" w:rsidRDefault="00FE2AEF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02A1A722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P/1200/21115776/0000</w:t>
      </w:r>
      <w:r w:rsidR="00F34BAB">
        <w:rPr>
          <w:rFonts w:eastAsia="Times New Roman" w:cstheme="minorHAnsi"/>
          <w:b/>
          <w:bCs/>
          <w:spacing w:val="-20"/>
          <w:lang w:eastAsia="pl-PL"/>
        </w:rPr>
        <w:t>1</w:t>
      </w:r>
      <w:r w:rsidR="001E5CBD">
        <w:rPr>
          <w:rFonts w:eastAsia="Times New Roman" w:cstheme="minorHAnsi"/>
          <w:b/>
          <w:bCs/>
          <w:spacing w:val="-20"/>
          <w:lang w:eastAsia="pl-PL"/>
        </w:rPr>
        <w:t>951</w:t>
      </w:r>
      <w:r w:rsidR="00FE2AEF" w:rsidRPr="00FE2AEF">
        <w:rPr>
          <w:rFonts w:eastAsia="Times New Roman" w:cstheme="minorHAnsi"/>
          <w:b/>
          <w:bCs/>
          <w:spacing w:val="-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4656BD" w:rsidRPr="004656BD">
        <w:rPr>
          <w:rFonts w:cstheme="minorHAnsi"/>
          <w:b/>
          <w:bCs/>
          <w:color w:val="0070C0"/>
        </w:rPr>
        <w:t xml:space="preserve">Budowa sieci elektroenergetycznej w celu przyłączenia </w:t>
      </w:r>
      <w:r w:rsidR="001E5CBD">
        <w:rPr>
          <w:rFonts w:cstheme="minorHAnsi"/>
          <w:b/>
          <w:bCs/>
          <w:color w:val="0070C0"/>
        </w:rPr>
        <w:t>zespołu budynków mieszkalnych- budynek nr 1 w m. Zielona Góra, ul. Kręta dz. nr 231, S-2024-15467</w:t>
      </w:r>
      <w:r w:rsidR="001E5CBD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348792F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</w:t>
      </w:r>
      <w:r w:rsidR="00FE2AEF">
        <w:rPr>
          <w:rFonts w:ascii="Calibri" w:eastAsia="Times New Roman" w:hAnsi="Calibri" w:cs="Tahoma"/>
          <w:lang w:eastAsia="pl-PL"/>
        </w:rPr>
        <w:t>…….</w:t>
      </w:r>
      <w:r w:rsidRPr="00074A11">
        <w:rPr>
          <w:rFonts w:ascii="Calibri" w:eastAsia="Times New Roman" w:hAnsi="Calibri" w:cs="Tahoma"/>
          <w:lang w:eastAsia="pl-PL"/>
        </w:rPr>
        <w:t>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80A5D07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49360B59" w:rsidR="00085F19" w:rsidRPr="00085F19" w:rsidRDefault="00FE2AEF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12EFB279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1E5CBD" w:rsidRPr="004656BD">
        <w:rPr>
          <w:rFonts w:cstheme="minorHAnsi"/>
          <w:b/>
          <w:bCs/>
          <w:color w:val="0070C0"/>
        </w:rPr>
        <w:t xml:space="preserve">Budowa sieci elektroenergetycznej w celu przyłączenia </w:t>
      </w:r>
      <w:r w:rsidR="001E5CBD">
        <w:rPr>
          <w:rFonts w:cstheme="minorHAnsi"/>
          <w:b/>
          <w:bCs/>
          <w:color w:val="0070C0"/>
        </w:rPr>
        <w:t>zespołu budynków mieszkalnych- budynek nr 1 w m. Zielona Góra, ul. Kręta dz. nr 231, S-2024-15467</w:t>
      </w:r>
      <w:r w:rsidRPr="00FE2AEF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1EB7B796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1E5CB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61668400" w:rsidR="00085F19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</w:t>
          </w:r>
          <w:r w:rsidR="001E5CB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951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09D56EE1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1E5CB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951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FA8E097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1E5CB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951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087D061F" w:rsidR="00F0651C" w:rsidRPr="00F0651C" w:rsidRDefault="00FE2AEF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F34BA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</w:t>
          </w:r>
          <w:r w:rsidR="001E5CBD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951</w:t>
          </w:r>
          <w:r w:rsidRPr="00FE2AE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E5CBD"/>
    <w:rsid w:val="001F1F52"/>
    <w:rsid w:val="00231560"/>
    <w:rsid w:val="00295999"/>
    <w:rsid w:val="002C06C3"/>
    <w:rsid w:val="002F0822"/>
    <w:rsid w:val="002F7E69"/>
    <w:rsid w:val="0031752D"/>
    <w:rsid w:val="00426160"/>
    <w:rsid w:val="00442C38"/>
    <w:rsid w:val="004656BD"/>
    <w:rsid w:val="00564138"/>
    <w:rsid w:val="006B1904"/>
    <w:rsid w:val="00763E12"/>
    <w:rsid w:val="008232BD"/>
    <w:rsid w:val="00846925"/>
    <w:rsid w:val="0092075B"/>
    <w:rsid w:val="00A25529"/>
    <w:rsid w:val="00C73546"/>
    <w:rsid w:val="00CD3B55"/>
    <w:rsid w:val="00D508DC"/>
    <w:rsid w:val="00EF53DF"/>
    <w:rsid w:val="00F0651C"/>
    <w:rsid w:val="00F34BAB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84412-75CA-4609-BDC9-3F3D492D5B20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917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Kula Sławomira (EOP)</cp:lastModifiedBy>
  <cp:revision>6</cp:revision>
  <dcterms:created xsi:type="dcterms:W3CDTF">2026-04-10T06:34:00Z</dcterms:created>
  <dcterms:modified xsi:type="dcterms:W3CDTF">2026-04-24T09:46:00Z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